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9A82" w14:textId="2F31FB31" w:rsidR="00693D8F" w:rsidRDefault="005612C2" w:rsidP="00693D8F">
      <w:pPr>
        <w:spacing w:line="360" w:lineRule="auto"/>
        <w:rPr>
          <w:rFonts w:eastAsia="Calibri" w:cs="Times New Roman"/>
          <w:b/>
        </w:rPr>
      </w:pPr>
      <w:r w:rsidRPr="005612C2">
        <w:rPr>
          <w:rFonts w:eastAsia="Calibri" w:cs="Times New Roman"/>
          <w:b/>
        </w:rPr>
        <w:t>MUUSIKA- JA FILMIKULTUURI ARENDAMISE, KOOLITUS- JA TEADUSPROGRAMMIDE FINANTSEERIMISE VÕI ANALOOGSETE EESMÄRKIDE TOETUSEKS AUTORIÕIGUSE SEADUSE § 27 LG 10 ALUSEL SAADUD TASU KASUTAMISE ARUANNE</w:t>
      </w:r>
    </w:p>
    <w:p w14:paraId="26CD6D9A" w14:textId="77777777" w:rsidR="005612C2" w:rsidRPr="00B27F97" w:rsidRDefault="005612C2" w:rsidP="00693D8F">
      <w:pPr>
        <w:spacing w:line="360" w:lineRule="auto"/>
        <w:rPr>
          <w:rFonts w:cs="Times New Roman"/>
          <w:szCs w:val="24"/>
        </w:rPr>
      </w:pPr>
    </w:p>
    <w:p w14:paraId="012132FD" w14:textId="279BB1E4" w:rsidR="00693D8F" w:rsidRPr="00B27F97" w:rsidRDefault="00693D8F" w:rsidP="00693D8F">
      <w:pPr>
        <w:spacing w:line="360" w:lineRule="auto"/>
        <w:rPr>
          <w:rFonts w:cs="Times New Roman"/>
          <w:szCs w:val="24"/>
        </w:rPr>
      </w:pPr>
      <w:r w:rsidRPr="00B27F97">
        <w:rPr>
          <w:rFonts w:cs="Times New Roman"/>
          <w:szCs w:val="24"/>
        </w:rPr>
        <w:t xml:space="preserve">Täidetud ja digiallkirjastatud </w:t>
      </w:r>
      <w:r>
        <w:rPr>
          <w:rFonts w:cs="Times New Roman"/>
          <w:szCs w:val="24"/>
        </w:rPr>
        <w:t>aruanne</w:t>
      </w:r>
      <w:r w:rsidRPr="00B27F97">
        <w:rPr>
          <w:rFonts w:cs="Times New Roman"/>
          <w:szCs w:val="24"/>
        </w:rPr>
        <w:t xml:space="preserve"> palume saata hiljemalt </w:t>
      </w:r>
      <w:r>
        <w:rPr>
          <w:rFonts w:cs="Times New Roman"/>
          <w:szCs w:val="24"/>
        </w:rPr>
        <w:t>2 kuu jooksul peale projekti lõppemist</w:t>
      </w:r>
      <w:r w:rsidRPr="00B27F97">
        <w:rPr>
          <w:rFonts w:cs="Times New Roman"/>
          <w:szCs w:val="24"/>
        </w:rPr>
        <w:t xml:space="preserve"> </w:t>
      </w:r>
      <w:hyperlink r:id="rId4" w:history="1">
        <w:r w:rsidRPr="00CE3586">
          <w:rPr>
            <w:rStyle w:val="Hyperlink"/>
            <w:rFonts w:cs="Times New Roman"/>
            <w:szCs w:val="24"/>
          </w:rPr>
          <w:t>info@just.ee</w:t>
        </w:r>
      </w:hyperlink>
      <w:r w:rsidRPr="00B27F9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4A298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ruande esitamisel palume lähtuda vormist </w:t>
      </w:r>
      <w:proofErr w:type="spellStart"/>
      <w:r w:rsidRPr="004A298F">
        <w:rPr>
          <w:rFonts w:cs="Times New Roman"/>
          <w:b/>
          <w:szCs w:val="24"/>
        </w:rPr>
        <w:t>IOT_aruanne</w:t>
      </w:r>
      <w:proofErr w:type="spellEnd"/>
      <w:r w:rsidRPr="004A298F">
        <w:rPr>
          <w:rFonts w:cs="Times New Roman"/>
          <w:b/>
          <w:szCs w:val="24"/>
        </w:rPr>
        <w:t>_(</w:t>
      </w:r>
      <w:r w:rsidRPr="00F911AF">
        <w:rPr>
          <w:rFonts w:cs="Times New Roman"/>
          <w:b/>
          <w:i/>
          <w:szCs w:val="24"/>
        </w:rPr>
        <w:t>projekti nimi</w:t>
      </w:r>
      <w:r w:rsidRPr="004A298F">
        <w:rPr>
          <w:rFonts w:cs="Times New Roman"/>
          <w:b/>
          <w:szCs w:val="24"/>
        </w:rPr>
        <w:t>).</w:t>
      </w:r>
    </w:p>
    <w:p w14:paraId="71ADCB81" w14:textId="77777777" w:rsidR="00693D8F" w:rsidRDefault="00693D8F" w:rsidP="00693D8F">
      <w:pPr>
        <w:spacing w:line="360" w:lineRule="auto"/>
        <w:rPr>
          <w:rFonts w:cs="Times New Roman"/>
          <w:szCs w:val="24"/>
        </w:rPr>
      </w:pPr>
    </w:p>
    <w:p w14:paraId="33650B87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t>ÜLDINFO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693D8F" w14:paraId="6F212EF0" w14:textId="77777777" w:rsidTr="004A5EFC">
        <w:tc>
          <w:tcPr>
            <w:tcW w:w="2635" w:type="dxa"/>
          </w:tcPr>
          <w:p w14:paraId="4677FC34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Projekti nimi</w:t>
            </w:r>
          </w:p>
          <w:p w14:paraId="04133F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27" w:type="dxa"/>
          </w:tcPr>
          <w:p w14:paraId="717D4DDE" w14:textId="0525F4D0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1BC7">
              <w:rPr>
                <w:bCs/>
                <w:color w:val="000000"/>
              </w:rPr>
              <w:t>Eesti popmuusika a</w:t>
            </w:r>
            <w:r w:rsidR="003D1F99">
              <w:rPr>
                <w:bCs/>
                <w:color w:val="000000"/>
              </w:rPr>
              <w:t>astaauhinnad - Kuldne Plaat 2025</w:t>
            </w:r>
          </w:p>
        </w:tc>
      </w:tr>
      <w:tr w:rsidR="00693D8F" w14:paraId="19D98323" w14:textId="77777777" w:rsidTr="004A5EFC">
        <w:tc>
          <w:tcPr>
            <w:tcW w:w="2635" w:type="dxa"/>
          </w:tcPr>
          <w:p w14:paraId="67129F9A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Organisatsiooni nimi</w:t>
            </w:r>
          </w:p>
          <w:p w14:paraId="5081BEDF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27" w:type="dxa"/>
          </w:tcPr>
          <w:p w14:paraId="1C844861" w14:textId="0A41175C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1BC7">
              <w:rPr>
                <w:color w:val="000000"/>
              </w:rPr>
              <w:t>MTÜ Kuldne Plaat</w:t>
            </w:r>
          </w:p>
        </w:tc>
      </w:tr>
      <w:tr w:rsidR="00693D8F" w14:paraId="7FF75D7E" w14:textId="77777777" w:rsidTr="004A5EFC">
        <w:tc>
          <w:tcPr>
            <w:tcW w:w="2635" w:type="dxa"/>
          </w:tcPr>
          <w:p w14:paraId="48889D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Avalduse alusel saadud summa</w:t>
            </w:r>
          </w:p>
        </w:tc>
        <w:tc>
          <w:tcPr>
            <w:tcW w:w="6427" w:type="dxa"/>
          </w:tcPr>
          <w:p w14:paraId="3C14AB2B" w14:textId="7E29E3BC" w:rsidR="00693D8F" w:rsidRPr="007849AD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7849AD">
              <w:rPr>
                <w:rFonts w:cs="Times New Roman"/>
                <w:szCs w:val="24"/>
              </w:rPr>
              <w:t>1500</w:t>
            </w:r>
          </w:p>
        </w:tc>
      </w:tr>
    </w:tbl>
    <w:p w14:paraId="4FCAB8E9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2F24B284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TAOTLEJA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93D8F" w14:paraId="6FFD45A2" w14:textId="77777777" w:rsidTr="004A5EFC">
        <w:tc>
          <w:tcPr>
            <w:tcW w:w="3256" w:type="dxa"/>
          </w:tcPr>
          <w:p w14:paraId="2DE12CB3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Esindaja ees- ja perekonnanimi</w:t>
            </w:r>
          </w:p>
        </w:tc>
        <w:tc>
          <w:tcPr>
            <w:tcW w:w="5806" w:type="dxa"/>
          </w:tcPr>
          <w:p w14:paraId="327C9217" w14:textId="4155A321" w:rsidR="00693D8F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Auris Rätsep</w:t>
            </w:r>
          </w:p>
        </w:tc>
      </w:tr>
      <w:tr w:rsidR="007849AD" w14:paraId="7BCE9DA2" w14:textId="77777777" w:rsidTr="004A5EFC">
        <w:tc>
          <w:tcPr>
            <w:tcW w:w="3256" w:type="dxa"/>
          </w:tcPr>
          <w:p w14:paraId="62654A6A" w14:textId="77777777" w:rsidR="007849AD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Kontakttelefon</w:t>
            </w:r>
          </w:p>
        </w:tc>
        <w:tc>
          <w:tcPr>
            <w:tcW w:w="5806" w:type="dxa"/>
          </w:tcPr>
          <w:p w14:paraId="62E4BA5E" w14:textId="7A307600" w:rsidR="007849AD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5043000</w:t>
            </w:r>
          </w:p>
        </w:tc>
      </w:tr>
      <w:tr w:rsidR="007849AD" w14:paraId="574CE83B" w14:textId="77777777" w:rsidTr="004A5EFC">
        <w:tc>
          <w:tcPr>
            <w:tcW w:w="3256" w:type="dxa"/>
          </w:tcPr>
          <w:p w14:paraId="408248DC" w14:textId="77777777" w:rsidR="007849AD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E-posti aadress</w:t>
            </w:r>
          </w:p>
        </w:tc>
        <w:tc>
          <w:tcPr>
            <w:tcW w:w="5806" w:type="dxa"/>
          </w:tcPr>
          <w:p w14:paraId="6132073F" w14:textId="1F37545C" w:rsidR="007849AD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kuldneplaat@gmail.com</w:t>
            </w:r>
          </w:p>
        </w:tc>
      </w:tr>
    </w:tbl>
    <w:p w14:paraId="3C76124D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18A8D8E9" w14:textId="77777777" w:rsidR="00693D8F" w:rsidRDefault="00693D8F" w:rsidP="00693D8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0961A52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lastRenderedPageBreak/>
        <w:t>PROJEKT</w:t>
      </w:r>
    </w:p>
    <w:p w14:paraId="397C6DB1" w14:textId="77777777" w:rsidR="00693D8F" w:rsidRDefault="00693D8F" w:rsidP="00693D8F">
      <w:pPr>
        <w:spacing w:line="240" w:lineRule="auto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Projekti toimumise aeg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4C51F3AB" w14:textId="77777777" w:rsidTr="004A5EFC">
        <w:tc>
          <w:tcPr>
            <w:tcW w:w="9062" w:type="dxa"/>
          </w:tcPr>
          <w:p w14:paraId="621B7AD1" w14:textId="503C6444" w:rsidR="007849AD" w:rsidRDefault="007849AD" w:rsidP="007849A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7245F">
              <w:rPr>
                <w:rFonts w:asciiTheme="minorHAnsi" w:hAnsiTheme="minorHAnsi" w:cstheme="minorHAnsi"/>
                <w:sz w:val="22"/>
                <w:szCs w:val="22"/>
              </w:rPr>
              <w:t>Projekti algus 0</w:t>
            </w:r>
            <w:r w:rsidR="003D1F99">
              <w:rPr>
                <w:rFonts w:asciiTheme="minorHAnsi" w:hAnsiTheme="minorHAnsi" w:cstheme="minorHAnsi"/>
                <w:sz w:val="22"/>
                <w:szCs w:val="22"/>
              </w:rPr>
              <w:t>6.01.2025</w:t>
            </w:r>
          </w:p>
          <w:p w14:paraId="63B4A667" w14:textId="77777777" w:rsidR="007849AD" w:rsidRPr="00F7245F" w:rsidRDefault="007849AD" w:rsidP="007849A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88F816" w14:textId="6C7127AB" w:rsidR="00693D8F" w:rsidRPr="007849AD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7849AD">
              <w:rPr>
                <w:rFonts w:asciiTheme="minorHAnsi" w:hAnsiTheme="minorHAnsi" w:cstheme="minorHAnsi"/>
                <w:b/>
                <w:sz w:val="22"/>
              </w:rPr>
              <w:t xml:space="preserve">Sündmuse toimumine </w:t>
            </w:r>
            <w:r w:rsidR="003D1F99">
              <w:rPr>
                <w:rFonts w:asciiTheme="minorHAnsi" w:hAnsiTheme="minorHAnsi" w:cstheme="minorHAnsi"/>
                <w:b/>
                <w:sz w:val="22"/>
              </w:rPr>
              <w:t>21</w:t>
            </w:r>
            <w:r w:rsidRPr="007849AD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3D1F99">
              <w:rPr>
                <w:rFonts w:asciiTheme="minorHAnsi" w:hAnsiTheme="minorHAnsi" w:cstheme="minorHAnsi"/>
                <w:b/>
                <w:sz w:val="22"/>
              </w:rPr>
              <w:t>4.2025</w:t>
            </w:r>
          </w:p>
          <w:p w14:paraId="22A26D90" w14:textId="17B96FAA" w:rsidR="00693D8F" w:rsidRPr="007849AD" w:rsidRDefault="007849AD" w:rsidP="003D1F9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7245F">
              <w:rPr>
                <w:rFonts w:asciiTheme="minorHAnsi" w:hAnsiTheme="minorHAnsi" w:cstheme="minorHAnsi"/>
                <w:sz w:val="22"/>
                <w:szCs w:val="22"/>
              </w:rPr>
              <w:t xml:space="preserve">Projekti lõpp </w:t>
            </w:r>
            <w:r w:rsidR="003D1F9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F7245F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7245F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3D1F9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7EFDD676" w14:textId="77777777" w:rsidR="00693D8F" w:rsidRPr="00524DCD" w:rsidRDefault="00693D8F" w:rsidP="00693D8F">
      <w:pPr>
        <w:spacing w:line="360" w:lineRule="auto"/>
        <w:rPr>
          <w:rFonts w:cs="Times New Roman"/>
          <w:szCs w:val="24"/>
        </w:rPr>
      </w:pPr>
    </w:p>
    <w:p w14:paraId="6B1969EC" w14:textId="77777777" w:rsidR="00693D8F" w:rsidRDefault="00693D8F" w:rsidP="00693D8F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Projekti toimumise lühikokkuvõte ja saavutatud tulemused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1ED6095E" w14:textId="77777777" w:rsidTr="004A5EFC">
        <w:tc>
          <w:tcPr>
            <w:tcW w:w="9062" w:type="dxa"/>
          </w:tcPr>
          <w:p w14:paraId="568BFD10" w14:textId="78E8DBE1" w:rsidR="007849AD" w:rsidRPr="00F7245F" w:rsidRDefault="007849AD" w:rsidP="007849AD">
            <w:pPr>
              <w:rPr>
                <w:rFonts w:asciiTheme="minorHAnsi" w:hAnsiTheme="minorHAnsi" w:cstheme="minorHAnsi"/>
                <w:sz w:val="22"/>
              </w:rPr>
            </w:pPr>
            <w:r w:rsidRPr="00F7245F">
              <w:rPr>
                <w:rFonts w:asciiTheme="minorHAnsi" w:hAnsiTheme="minorHAnsi" w:cstheme="minorHAnsi"/>
                <w:sz w:val="22"/>
              </w:rPr>
              <w:t xml:space="preserve">Eesti Popmuusika Aastaauhindade </w:t>
            </w:r>
            <w:proofErr w:type="spellStart"/>
            <w:r w:rsidRPr="00F7245F">
              <w:rPr>
                <w:rFonts w:asciiTheme="minorHAnsi" w:hAnsiTheme="minorHAnsi" w:cstheme="minorHAnsi"/>
                <w:sz w:val="22"/>
              </w:rPr>
              <w:t>auhinnagala</w:t>
            </w:r>
            <w:proofErr w:type="spellEnd"/>
            <w:r w:rsidRPr="00F7245F">
              <w:rPr>
                <w:rFonts w:asciiTheme="minorHAnsi" w:hAnsiTheme="minorHAnsi" w:cstheme="minorHAnsi"/>
                <w:sz w:val="22"/>
              </w:rPr>
              <w:t xml:space="preserve"> "Kuldne Plaat 202</w:t>
            </w:r>
            <w:r w:rsidR="003D1F99">
              <w:rPr>
                <w:rFonts w:asciiTheme="minorHAnsi" w:hAnsiTheme="minorHAnsi" w:cstheme="minorHAnsi"/>
                <w:sz w:val="22"/>
              </w:rPr>
              <w:t>5</w:t>
            </w:r>
            <w:r w:rsidRPr="00F7245F">
              <w:rPr>
                <w:rFonts w:asciiTheme="minorHAnsi" w:hAnsiTheme="minorHAnsi" w:cstheme="minorHAnsi"/>
                <w:sz w:val="22"/>
              </w:rPr>
              <w:t xml:space="preserve">" toimus Kadrioru lossis esmaspäeval </w:t>
            </w:r>
            <w:r w:rsidR="003D1F99">
              <w:rPr>
                <w:rFonts w:asciiTheme="minorHAnsi" w:hAnsiTheme="minorHAnsi" w:cstheme="minorHAnsi"/>
                <w:sz w:val="22"/>
              </w:rPr>
              <w:t>2</w:t>
            </w:r>
            <w:r w:rsidRPr="00F7245F">
              <w:rPr>
                <w:rFonts w:asciiTheme="minorHAnsi" w:hAnsiTheme="minorHAnsi" w:cstheme="minorHAnsi"/>
                <w:sz w:val="22"/>
              </w:rPr>
              <w:t xml:space="preserve">1. </w:t>
            </w:r>
            <w:r w:rsidR="003D1F99">
              <w:rPr>
                <w:rFonts w:asciiTheme="minorHAnsi" w:hAnsiTheme="minorHAnsi" w:cstheme="minorHAnsi"/>
                <w:sz w:val="22"/>
              </w:rPr>
              <w:t>aprillil</w:t>
            </w:r>
            <w:r w:rsidRPr="00F7245F">
              <w:rPr>
                <w:rFonts w:asciiTheme="minorHAnsi" w:hAnsiTheme="minorHAnsi" w:cstheme="minorHAnsi"/>
                <w:sz w:val="22"/>
              </w:rPr>
              <w:t>.</w:t>
            </w:r>
          </w:p>
          <w:p w14:paraId="53783F5B" w14:textId="77777777" w:rsidR="007849AD" w:rsidRPr="00F7245F" w:rsidRDefault="007849AD" w:rsidP="007849AD">
            <w:pPr>
              <w:rPr>
                <w:rFonts w:asciiTheme="minorHAnsi" w:hAnsiTheme="minorHAnsi" w:cstheme="minorHAnsi"/>
                <w:sz w:val="22"/>
              </w:rPr>
            </w:pPr>
          </w:p>
          <w:p w14:paraId="19DBA753" w14:textId="77777777" w:rsidR="003D1F99" w:rsidRPr="00FC25B0" w:rsidRDefault="003D1F99" w:rsidP="003D1F99">
            <w:pPr>
              <w:pStyle w:val="NoSpacing"/>
              <w:rPr>
                <w:rFonts w:cs="Calibri"/>
              </w:rPr>
            </w:pPr>
            <w:r w:rsidRPr="00FC25B0">
              <w:rPr>
                <w:rFonts w:cs="Calibri"/>
              </w:rPr>
              <w:t>Kuldne Plaat 202</w:t>
            </w:r>
            <w:r>
              <w:rPr>
                <w:rFonts w:cs="Calibri"/>
              </w:rPr>
              <w:t>5</w:t>
            </w:r>
            <w:r w:rsidRPr="00FC25B0">
              <w:rPr>
                <w:rFonts w:cs="Calibri"/>
              </w:rPr>
              <w:t xml:space="preserve"> auhinnad pälvisid:</w:t>
            </w:r>
          </w:p>
          <w:p w14:paraId="1AAEEB2E" w14:textId="77777777" w:rsidR="003D1F99" w:rsidRPr="00CE7E95" w:rsidRDefault="003D1F99" w:rsidP="003D1F99">
            <w:pPr>
              <w:pStyle w:val="NoSpacing"/>
            </w:pPr>
            <w:r w:rsidRPr="00CE7E95">
              <w:t>AASTA RAADIOHITT</w:t>
            </w:r>
            <w:r>
              <w:t xml:space="preserve"> - </w:t>
            </w:r>
            <w:r w:rsidRPr="00CE7E95">
              <w:t xml:space="preserve">“PUSH IT” </w:t>
            </w:r>
            <w:proofErr w:type="spellStart"/>
            <w:r w:rsidRPr="00CE7E95">
              <w:t>nublu</w:t>
            </w:r>
            <w:proofErr w:type="spellEnd"/>
            <w:r w:rsidRPr="00CE7E95">
              <w:t xml:space="preserve"> </w:t>
            </w:r>
            <w:proofErr w:type="spellStart"/>
            <w:r w:rsidRPr="00CE7E95">
              <w:t>feat</w:t>
            </w:r>
            <w:proofErr w:type="spellEnd"/>
            <w:r w:rsidRPr="00CE7E95">
              <w:t>. MARIA KALLASTU</w:t>
            </w:r>
          </w:p>
          <w:p w14:paraId="4380F6E3" w14:textId="77777777" w:rsidR="003D1F99" w:rsidRPr="00CE7E95" w:rsidRDefault="003D1F99" w:rsidP="003D1F99">
            <w:pPr>
              <w:pStyle w:val="NoSpacing"/>
            </w:pPr>
            <w:r w:rsidRPr="00CE7E95">
              <w:t>AASTA UUSTULNUK</w:t>
            </w:r>
            <w:r>
              <w:t xml:space="preserve"> - </w:t>
            </w:r>
            <w:r w:rsidRPr="00CE7E95">
              <w:t>LÕÕTSANOOBID</w:t>
            </w:r>
          </w:p>
          <w:p w14:paraId="458C3EA0" w14:textId="77777777" w:rsidR="003D1F99" w:rsidRPr="00CE7E95" w:rsidRDefault="003D1F99" w:rsidP="003D1F99">
            <w:pPr>
              <w:pStyle w:val="NoSpacing"/>
            </w:pPr>
            <w:r w:rsidRPr="00CE7E95">
              <w:t>AASTA PLAADIFIRMA</w:t>
            </w:r>
            <w:r>
              <w:t xml:space="preserve"> - </w:t>
            </w:r>
            <w:r w:rsidRPr="00CE7E95">
              <w:t>KURVAD UUDISED RECORDS</w:t>
            </w:r>
          </w:p>
          <w:p w14:paraId="304B6A00" w14:textId="77777777" w:rsidR="003D1F99" w:rsidRPr="00CE7E95" w:rsidRDefault="003D1F99" w:rsidP="003D1F99">
            <w:pPr>
              <w:pStyle w:val="NoSpacing"/>
            </w:pPr>
            <w:r w:rsidRPr="00CE7E95">
              <w:t>AASTA ESITAJA</w:t>
            </w:r>
            <w:r>
              <w:t xml:space="preserve"> -</w:t>
            </w:r>
            <w:proofErr w:type="spellStart"/>
            <w:r w:rsidRPr="00CE7E95">
              <w:t>nublu</w:t>
            </w:r>
            <w:proofErr w:type="spellEnd"/>
          </w:p>
          <w:p w14:paraId="582E4EBA" w14:textId="77777777" w:rsidR="003D1F99" w:rsidRPr="00CE7E95" w:rsidRDefault="003D1F99" w:rsidP="003D1F99">
            <w:pPr>
              <w:pStyle w:val="NoSpacing"/>
            </w:pPr>
            <w:r w:rsidRPr="00CE7E95">
              <w:t>AASTA AUTOR</w:t>
            </w:r>
            <w:r>
              <w:t xml:space="preserve"> - </w:t>
            </w:r>
            <w:r w:rsidRPr="00CE7E95">
              <w:t>SVEN LÕHMUS</w:t>
            </w:r>
          </w:p>
          <w:p w14:paraId="038F0F6A" w14:textId="77777777" w:rsidR="003D1F99" w:rsidRPr="00CE7E95" w:rsidRDefault="003D1F99" w:rsidP="003D1F99">
            <w:pPr>
              <w:pStyle w:val="NoSpacing"/>
            </w:pPr>
            <w:r>
              <w:t xml:space="preserve">AASTA AUTOR INTERNETIS - </w:t>
            </w:r>
            <w:r w:rsidRPr="00CE7E95">
              <w:t>SVEN LÕHMUS</w:t>
            </w:r>
          </w:p>
          <w:p w14:paraId="224F00D2" w14:textId="77777777" w:rsidR="003D1F99" w:rsidRPr="00CE7E95" w:rsidRDefault="003D1F99" w:rsidP="003D1F99">
            <w:pPr>
              <w:pStyle w:val="NoSpacing"/>
            </w:pPr>
            <w:r w:rsidRPr="00CE7E95">
              <w:t>AASTA LAUL INTERNETIS</w:t>
            </w:r>
            <w:r>
              <w:t xml:space="preserve"> - </w:t>
            </w:r>
            <w:r w:rsidRPr="00CE7E95">
              <w:t xml:space="preserve">”(NENDEST) NARKOOTIKUMIDEST EI TEA ME (KÜLL) MIDAGI” </w:t>
            </w:r>
          </w:p>
          <w:p w14:paraId="4BDF2B51" w14:textId="77777777" w:rsidR="003D1F99" w:rsidRPr="00CE7E95" w:rsidRDefault="003D1F99" w:rsidP="003D1F99">
            <w:pPr>
              <w:pStyle w:val="NoSpacing"/>
            </w:pPr>
            <w:r w:rsidRPr="00CE7E95">
              <w:t>5MIINUST x Puuluup</w:t>
            </w:r>
          </w:p>
          <w:p w14:paraId="4B8D90A7" w14:textId="77777777" w:rsidR="003D1F99" w:rsidRPr="00CE7E95" w:rsidRDefault="003D1F99" w:rsidP="003D1F99">
            <w:pPr>
              <w:pStyle w:val="NoSpacing"/>
            </w:pPr>
            <w:r w:rsidRPr="00CE7E95">
              <w:t xml:space="preserve">AASTA NAISARTIST </w:t>
            </w:r>
            <w:r>
              <w:t xml:space="preserve">- </w:t>
            </w:r>
            <w:r w:rsidRPr="00CE7E95">
              <w:t>MARI JÜRJENS</w:t>
            </w:r>
          </w:p>
          <w:p w14:paraId="10F3226C" w14:textId="77777777" w:rsidR="003D1F99" w:rsidRPr="00CE7E95" w:rsidRDefault="003D1F99" w:rsidP="003D1F99">
            <w:pPr>
              <w:pStyle w:val="NoSpacing"/>
            </w:pPr>
            <w:r w:rsidRPr="00CE7E95">
              <w:t xml:space="preserve">AASTA MEESARTIST </w:t>
            </w:r>
            <w:r>
              <w:t xml:space="preserve">- </w:t>
            </w:r>
            <w:r w:rsidRPr="00CE7E95">
              <w:t>TÕNIS MÄGI</w:t>
            </w:r>
          </w:p>
          <w:p w14:paraId="5A7C5536" w14:textId="77777777" w:rsidR="003D1F99" w:rsidRPr="00CE7E95" w:rsidRDefault="003D1F99" w:rsidP="003D1F99">
            <w:pPr>
              <w:pStyle w:val="NoSpacing"/>
            </w:pPr>
            <w:r w:rsidRPr="00CE7E95">
              <w:t xml:space="preserve">AASTA ANSAMBEL </w:t>
            </w:r>
            <w:r>
              <w:t xml:space="preserve">- </w:t>
            </w:r>
            <w:r w:rsidRPr="00CE7E95">
              <w:t>KOSMIKUD</w:t>
            </w:r>
          </w:p>
          <w:p w14:paraId="6EDDD97F" w14:textId="77777777" w:rsidR="003D1F99" w:rsidRDefault="003D1F99" w:rsidP="003D1F99">
            <w:pPr>
              <w:pStyle w:val="NoSpacing"/>
            </w:pPr>
            <w:r w:rsidRPr="00CE7E95">
              <w:t xml:space="preserve">AASTA ALBUM </w:t>
            </w:r>
            <w:r>
              <w:t xml:space="preserve">- </w:t>
            </w:r>
            <w:r w:rsidRPr="00CE7E95">
              <w:t>“… AGA SAMAS…” MARI JÜRJENS</w:t>
            </w:r>
          </w:p>
          <w:p w14:paraId="4FEDD805" w14:textId="77777777" w:rsidR="003D1F99" w:rsidRPr="00CE7E95" w:rsidRDefault="003D1F99" w:rsidP="003D1F99">
            <w:pPr>
              <w:pStyle w:val="NoSpacing"/>
            </w:pPr>
            <w:r w:rsidRPr="00CE7E95">
              <w:t>AASTA POPMUUSIKA EDENDAJA</w:t>
            </w:r>
            <w:r>
              <w:t xml:space="preserve"> - </w:t>
            </w:r>
            <w:r w:rsidRPr="00CE7E95">
              <w:t>FLORIAN WAHL</w:t>
            </w:r>
          </w:p>
          <w:p w14:paraId="72850D75" w14:textId="77777777" w:rsidR="003D1F99" w:rsidRPr="00CE7E95" w:rsidRDefault="003D1F99" w:rsidP="003D1F99">
            <w:pPr>
              <w:pStyle w:val="NoSpacing"/>
            </w:pPr>
            <w:r w:rsidRPr="00CE7E95">
              <w:t>PANUS EESTI MUUSIKASSE</w:t>
            </w:r>
            <w:r>
              <w:t xml:space="preserve"> - </w:t>
            </w:r>
            <w:r w:rsidRPr="00CE7E95">
              <w:t>PRIIT PAJUSAAR</w:t>
            </w:r>
          </w:p>
          <w:p w14:paraId="756232F1" w14:textId="77777777" w:rsidR="003D1F99" w:rsidRPr="00CE7E95" w:rsidRDefault="003D1F99" w:rsidP="003D1F99">
            <w:pPr>
              <w:pStyle w:val="NoSpacing"/>
            </w:pPr>
            <w:r w:rsidRPr="00CE7E95">
              <w:t>PANUS EESTI MUUSIKASSE</w:t>
            </w:r>
            <w:r>
              <w:t xml:space="preserve"> - </w:t>
            </w:r>
            <w:r w:rsidRPr="00CE7E95">
              <w:t>NANCY</w:t>
            </w:r>
          </w:p>
          <w:p w14:paraId="0DD42682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14322136" w14:textId="77777777" w:rsidR="00693D8F" w:rsidRDefault="00693D8F" w:rsidP="00693D8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230C1B9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  <w:r w:rsidRPr="00FF1BB8">
        <w:rPr>
          <w:rFonts w:cs="Times New Roman"/>
          <w:b/>
          <w:szCs w:val="24"/>
        </w:rPr>
        <w:lastRenderedPageBreak/>
        <w:t>EELARVE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2726"/>
        <w:gridCol w:w="3226"/>
      </w:tblGrid>
      <w:tr w:rsidR="00693D8F" w14:paraId="0641CFEE" w14:textId="77777777" w:rsidTr="004A5EFC">
        <w:tc>
          <w:tcPr>
            <w:tcW w:w="3110" w:type="dxa"/>
          </w:tcPr>
          <w:p w14:paraId="0384BD63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726" w:type="dxa"/>
          </w:tcPr>
          <w:p w14:paraId="16623704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3226" w:type="dxa"/>
          </w:tcPr>
          <w:p w14:paraId="50E542D5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390C8EB4" w14:textId="77777777" w:rsidTr="004A5EFC">
        <w:tc>
          <w:tcPr>
            <w:tcW w:w="3110" w:type="dxa"/>
          </w:tcPr>
          <w:p w14:paraId="25D29C2E" w14:textId="49389780" w:rsidR="00693D8F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Auhindade tootmine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1BBE4577" w14:textId="5D934BB9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2800</w:t>
            </w:r>
          </w:p>
        </w:tc>
        <w:tc>
          <w:tcPr>
            <w:tcW w:w="3226" w:type="dxa"/>
          </w:tcPr>
          <w:p w14:paraId="6D7B94E9" w14:textId="62580D9D" w:rsidR="00693D8F" w:rsidRPr="00C66907" w:rsidRDefault="003D1F99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3010</w:t>
            </w:r>
          </w:p>
        </w:tc>
      </w:tr>
      <w:tr w:rsidR="007849AD" w14:paraId="26F78FC9" w14:textId="77777777" w:rsidTr="004A5EFC">
        <w:tc>
          <w:tcPr>
            <w:tcW w:w="3110" w:type="dxa"/>
          </w:tcPr>
          <w:p w14:paraId="4B59DC53" w14:textId="547C9D39" w:rsidR="007849AD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Sündmuse konferansjee</w:t>
            </w:r>
          </w:p>
        </w:tc>
        <w:tc>
          <w:tcPr>
            <w:tcW w:w="2726" w:type="dxa"/>
          </w:tcPr>
          <w:p w14:paraId="51662954" w14:textId="76CCE526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300</w:t>
            </w:r>
          </w:p>
        </w:tc>
        <w:tc>
          <w:tcPr>
            <w:tcW w:w="3226" w:type="dxa"/>
          </w:tcPr>
          <w:p w14:paraId="574C58CD" w14:textId="6B0F007C" w:rsidR="007849AD" w:rsidRPr="00C66907" w:rsidRDefault="003D1F99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350</w:t>
            </w:r>
          </w:p>
        </w:tc>
      </w:tr>
      <w:tr w:rsidR="007849AD" w14:paraId="5EEFEAF3" w14:textId="77777777" w:rsidTr="004A5EFC">
        <w:tc>
          <w:tcPr>
            <w:tcW w:w="3110" w:type="dxa"/>
          </w:tcPr>
          <w:p w14:paraId="0253C74C" w14:textId="53EFECE9" w:rsidR="007849AD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Esinejad</w:t>
            </w:r>
          </w:p>
        </w:tc>
        <w:tc>
          <w:tcPr>
            <w:tcW w:w="2726" w:type="dxa"/>
          </w:tcPr>
          <w:p w14:paraId="631167B4" w14:textId="2D7FE70E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500</w:t>
            </w:r>
          </w:p>
        </w:tc>
        <w:tc>
          <w:tcPr>
            <w:tcW w:w="3226" w:type="dxa"/>
          </w:tcPr>
          <w:p w14:paraId="2DC44DF8" w14:textId="67D7101B" w:rsidR="007849AD" w:rsidRPr="00C66907" w:rsidRDefault="003D1F99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500</w:t>
            </w:r>
          </w:p>
        </w:tc>
      </w:tr>
      <w:tr w:rsidR="007849AD" w14:paraId="779C0E42" w14:textId="77777777" w:rsidTr="007849AD">
        <w:trPr>
          <w:trHeight w:val="463"/>
        </w:trPr>
        <w:tc>
          <w:tcPr>
            <w:tcW w:w="3110" w:type="dxa"/>
          </w:tcPr>
          <w:p w14:paraId="35154D89" w14:textId="1E301ABF" w:rsidR="007849AD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Ürituse sisutekstide koostamine</w:t>
            </w:r>
          </w:p>
        </w:tc>
        <w:tc>
          <w:tcPr>
            <w:tcW w:w="2726" w:type="dxa"/>
          </w:tcPr>
          <w:p w14:paraId="0D4C51C5" w14:textId="1ECFCE7E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500</w:t>
            </w:r>
          </w:p>
        </w:tc>
        <w:tc>
          <w:tcPr>
            <w:tcW w:w="3226" w:type="dxa"/>
          </w:tcPr>
          <w:p w14:paraId="43E9B39B" w14:textId="4671D7BD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500</w:t>
            </w:r>
          </w:p>
        </w:tc>
      </w:tr>
      <w:tr w:rsidR="007849AD" w14:paraId="05EEE30A" w14:textId="77777777" w:rsidTr="004A5EFC">
        <w:tc>
          <w:tcPr>
            <w:tcW w:w="3110" w:type="dxa"/>
          </w:tcPr>
          <w:p w14:paraId="38DBE8B9" w14:textId="56613CDB" w:rsidR="007849AD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PR tegevuste korraldamine (sh pressiteated)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677BC6AA" w14:textId="2531796A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500</w:t>
            </w:r>
          </w:p>
        </w:tc>
        <w:tc>
          <w:tcPr>
            <w:tcW w:w="3226" w:type="dxa"/>
          </w:tcPr>
          <w:p w14:paraId="12815036" w14:textId="186E3DD6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500</w:t>
            </w:r>
          </w:p>
        </w:tc>
      </w:tr>
      <w:tr w:rsidR="007849AD" w14:paraId="0015028F" w14:textId="77777777" w:rsidTr="004A5EFC">
        <w:tc>
          <w:tcPr>
            <w:tcW w:w="3110" w:type="dxa"/>
          </w:tcPr>
          <w:p w14:paraId="3888ABAF" w14:textId="24C2B82F" w:rsidR="007849AD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Heli- ja valgustehnilised lahendused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6E2F2320" w14:textId="760B8F7A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1000</w:t>
            </w:r>
          </w:p>
        </w:tc>
        <w:tc>
          <w:tcPr>
            <w:tcW w:w="3226" w:type="dxa"/>
          </w:tcPr>
          <w:p w14:paraId="21637890" w14:textId="5846FBDB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1000</w:t>
            </w:r>
          </w:p>
        </w:tc>
      </w:tr>
      <w:tr w:rsidR="007849AD" w14:paraId="6B3ACC49" w14:textId="77777777" w:rsidTr="004A5EFC">
        <w:tc>
          <w:tcPr>
            <w:tcW w:w="3110" w:type="dxa"/>
          </w:tcPr>
          <w:p w14:paraId="410FDE0C" w14:textId="346A54A6" w:rsidR="007849AD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Videotehnilised lahendused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18C651BF" w14:textId="348C2F76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1000</w:t>
            </w:r>
          </w:p>
        </w:tc>
        <w:tc>
          <w:tcPr>
            <w:tcW w:w="3226" w:type="dxa"/>
          </w:tcPr>
          <w:p w14:paraId="0B3AD645" w14:textId="3638D47B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1000</w:t>
            </w:r>
          </w:p>
        </w:tc>
      </w:tr>
      <w:tr w:rsidR="00693D8F" w14:paraId="58B813F7" w14:textId="77777777" w:rsidTr="004A5EFC">
        <w:tc>
          <w:tcPr>
            <w:tcW w:w="3110" w:type="dxa"/>
          </w:tcPr>
          <w:p w14:paraId="31CB6423" w14:textId="79AB063F" w:rsidR="00693D8F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Videosalvestuse järeltöötlus / salvestus kodulehe jaoks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62CD56E6" w14:textId="01058A54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1000</w:t>
            </w:r>
          </w:p>
        </w:tc>
        <w:tc>
          <w:tcPr>
            <w:tcW w:w="3226" w:type="dxa"/>
          </w:tcPr>
          <w:p w14:paraId="7A8B9AA1" w14:textId="3D3C36F2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1000</w:t>
            </w:r>
          </w:p>
        </w:tc>
      </w:tr>
      <w:tr w:rsidR="00693D8F" w14:paraId="556F1579" w14:textId="77777777" w:rsidTr="004A5EFC">
        <w:tc>
          <w:tcPr>
            <w:tcW w:w="3110" w:type="dxa"/>
          </w:tcPr>
          <w:p w14:paraId="28E2BFC7" w14:textId="23922D38" w:rsidR="00693D8F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Veebiarendus ja veebimajutus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1DE3EEFD" w14:textId="4C985E6E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200</w:t>
            </w:r>
          </w:p>
        </w:tc>
        <w:tc>
          <w:tcPr>
            <w:tcW w:w="3226" w:type="dxa"/>
          </w:tcPr>
          <w:p w14:paraId="4C543481" w14:textId="4A14A799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200</w:t>
            </w:r>
          </w:p>
        </w:tc>
      </w:tr>
      <w:tr w:rsidR="00693D8F" w14:paraId="1648204F" w14:textId="77777777" w:rsidTr="004A5EFC">
        <w:tc>
          <w:tcPr>
            <w:tcW w:w="3110" w:type="dxa"/>
          </w:tcPr>
          <w:p w14:paraId="2197B048" w14:textId="05860D7C" w:rsidR="00693D8F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Fotograaf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53526E28" w14:textId="0C6B785C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200</w:t>
            </w:r>
          </w:p>
        </w:tc>
        <w:tc>
          <w:tcPr>
            <w:tcW w:w="3226" w:type="dxa"/>
          </w:tcPr>
          <w:p w14:paraId="1C58D09F" w14:textId="22707EC6" w:rsidR="00693D8F" w:rsidRPr="00C66907" w:rsidRDefault="003D1F99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25</w:t>
            </w:r>
            <w:r w:rsidR="007849AD" w:rsidRPr="00C66907">
              <w:rPr>
                <w:rFonts w:cs="Times New Roman"/>
                <w:b/>
                <w:szCs w:val="24"/>
              </w:rPr>
              <w:t>0</w:t>
            </w:r>
          </w:p>
        </w:tc>
      </w:tr>
      <w:tr w:rsidR="007849AD" w14:paraId="7B354BF6" w14:textId="77777777" w:rsidTr="004A5EFC">
        <w:tc>
          <w:tcPr>
            <w:tcW w:w="3110" w:type="dxa"/>
          </w:tcPr>
          <w:p w14:paraId="7C4C05A0" w14:textId="26A78DD2" w:rsidR="007849AD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Ruumide rent (Kadrioru loss)</w:t>
            </w:r>
          </w:p>
        </w:tc>
        <w:tc>
          <w:tcPr>
            <w:tcW w:w="2726" w:type="dxa"/>
          </w:tcPr>
          <w:p w14:paraId="0B80C304" w14:textId="11F50A90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300</w:t>
            </w:r>
          </w:p>
        </w:tc>
        <w:tc>
          <w:tcPr>
            <w:tcW w:w="3226" w:type="dxa"/>
          </w:tcPr>
          <w:p w14:paraId="65C6158A" w14:textId="31C0F1A3" w:rsidR="007849AD" w:rsidRPr="00C66907" w:rsidRDefault="003D1F99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213,50</w:t>
            </w:r>
          </w:p>
        </w:tc>
      </w:tr>
      <w:tr w:rsidR="007849AD" w14:paraId="13863C33" w14:textId="77777777" w:rsidTr="004A5EFC">
        <w:tc>
          <w:tcPr>
            <w:tcW w:w="3110" w:type="dxa"/>
          </w:tcPr>
          <w:p w14:paraId="46B00DBC" w14:textId="618D85CD" w:rsidR="007849AD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Ruumikujundused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6B0BB864" w14:textId="00A2DF14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600</w:t>
            </w:r>
          </w:p>
        </w:tc>
        <w:tc>
          <w:tcPr>
            <w:tcW w:w="3226" w:type="dxa"/>
          </w:tcPr>
          <w:p w14:paraId="3BADBF07" w14:textId="502667D3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250</w:t>
            </w:r>
          </w:p>
        </w:tc>
      </w:tr>
      <w:tr w:rsidR="007849AD" w14:paraId="172894C4" w14:textId="77777777" w:rsidTr="004A5EFC">
        <w:tc>
          <w:tcPr>
            <w:tcW w:w="3110" w:type="dxa"/>
          </w:tcPr>
          <w:p w14:paraId="1FC01D09" w14:textId="7E505697" w:rsidR="007849AD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Catering</w:t>
            </w:r>
          </w:p>
        </w:tc>
        <w:tc>
          <w:tcPr>
            <w:tcW w:w="2726" w:type="dxa"/>
          </w:tcPr>
          <w:p w14:paraId="2826B810" w14:textId="0354AE8D" w:rsidR="007849AD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650</w:t>
            </w:r>
          </w:p>
        </w:tc>
        <w:tc>
          <w:tcPr>
            <w:tcW w:w="3226" w:type="dxa"/>
          </w:tcPr>
          <w:p w14:paraId="707016D3" w14:textId="73B0E342" w:rsidR="007849AD" w:rsidRPr="00C66907" w:rsidRDefault="003D1F99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600</w:t>
            </w:r>
          </w:p>
        </w:tc>
      </w:tr>
      <w:tr w:rsidR="00693D8F" w14:paraId="32AE9E26" w14:textId="77777777" w:rsidTr="004A5EFC">
        <w:tc>
          <w:tcPr>
            <w:tcW w:w="3110" w:type="dxa"/>
          </w:tcPr>
          <w:p w14:paraId="680C212E" w14:textId="4434A4FE" w:rsidR="00693D8F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Tort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3461E18A" w14:textId="62B9181C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150</w:t>
            </w:r>
          </w:p>
        </w:tc>
        <w:tc>
          <w:tcPr>
            <w:tcW w:w="3226" w:type="dxa"/>
          </w:tcPr>
          <w:p w14:paraId="2A164054" w14:textId="29E32746" w:rsidR="00693D8F" w:rsidRPr="00C66907" w:rsidRDefault="003D1F99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176</w:t>
            </w:r>
          </w:p>
        </w:tc>
      </w:tr>
      <w:tr w:rsidR="00C66907" w14:paraId="7A623763" w14:textId="77777777" w:rsidTr="004A5EFC">
        <w:tc>
          <w:tcPr>
            <w:tcW w:w="3110" w:type="dxa"/>
          </w:tcPr>
          <w:p w14:paraId="56505FAD" w14:textId="0D9B3254" w:rsidR="00C66907" w:rsidRPr="00077B8C" w:rsidRDefault="00C66907" w:rsidP="007849AD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684418">
              <w:rPr>
                <w:rFonts w:asciiTheme="minorHAnsi" w:hAnsiTheme="minorHAnsi" w:cstheme="minorHAnsi"/>
                <w:sz w:val="22"/>
              </w:rPr>
              <w:t>Lilled</w:t>
            </w:r>
          </w:p>
        </w:tc>
        <w:tc>
          <w:tcPr>
            <w:tcW w:w="2726" w:type="dxa"/>
          </w:tcPr>
          <w:p w14:paraId="6473658F" w14:textId="0C56DFED" w:rsidR="00C66907" w:rsidRPr="00C66907" w:rsidRDefault="00C66907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3226" w:type="dxa"/>
          </w:tcPr>
          <w:p w14:paraId="3A0C0680" w14:textId="12974A40" w:rsidR="00C66907" w:rsidRPr="00C66907" w:rsidRDefault="00C66907" w:rsidP="003D1F99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50</w:t>
            </w:r>
          </w:p>
        </w:tc>
      </w:tr>
      <w:tr w:rsidR="00C66907" w14:paraId="098B73E5" w14:textId="77777777" w:rsidTr="004A5EFC">
        <w:tc>
          <w:tcPr>
            <w:tcW w:w="3110" w:type="dxa"/>
          </w:tcPr>
          <w:p w14:paraId="24F3B778" w14:textId="39B4C2FD" w:rsidR="00C66907" w:rsidRPr="00077B8C" w:rsidRDefault="00C66907" w:rsidP="007849AD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Signatuurid uuendamine</w:t>
            </w:r>
          </w:p>
        </w:tc>
        <w:tc>
          <w:tcPr>
            <w:tcW w:w="2726" w:type="dxa"/>
          </w:tcPr>
          <w:p w14:paraId="34D23CA7" w14:textId="32F701CF" w:rsidR="00C66907" w:rsidRPr="00C66907" w:rsidRDefault="00C66907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3226" w:type="dxa"/>
          </w:tcPr>
          <w:p w14:paraId="006DA624" w14:textId="1512420C" w:rsidR="00C66907" w:rsidRPr="00C66907" w:rsidRDefault="00C66907" w:rsidP="003D1F99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73,20</w:t>
            </w:r>
          </w:p>
        </w:tc>
      </w:tr>
      <w:tr w:rsidR="00693D8F" w14:paraId="40203711" w14:textId="77777777" w:rsidTr="004A5EFC">
        <w:tc>
          <w:tcPr>
            <w:tcW w:w="3110" w:type="dxa"/>
          </w:tcPr>
          <w:p w14:paraId="6FF5E427" w14:textId="609B5513" w:rsidR="00693D8F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Projektijuht</w:t>
            </w:r>
          </w:p>
        </w:tc>
        <w:tc>
          <w:tcPr>
            <w:tcW w:w="2726" w:type="dxa"/>
          </w:tcPr>
          <w:p w14:paraId="473EAFE4" w14:textId="71DEDB0C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1600</w:t>
            </w:r>
          </w:p>
        </w:tc>
        <w:tc>
          <w:tcPr>
            <w:tcW w:w="3226" w:type="dxa"/>
          </w:tcPr>
          <w:p w14:paraId="4AEEA441" w14:textId="0CD184C7" w:rsidR="00693D8F" w:rsidRPr="00C66907" w:rsidRDefault="007849AD" w:rsidP="003D1F99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</w:t>
            </w:r>
            <w:r w:rsidR="003D1F99" w:rsidRPr="00C66907">
              <w:rPr>
                <w:rFonts w:cs="Times New Roman"/>
                <w:b/>
                <w:szCs w:val="24"/>
              </w:rPr>
              <w:t>565</w:t>
            </w:r>
          </w:p>
        </w:tc>
      </w:tr>
      <w:tr w:rsidR="00693D8F" w14:paraId="77F5DA98" w14:textId="77777777" w:rsidTr="004A5EFC">
        <w:tc>
          <w:tcPr>
            <w:tcW w:w="3110" w:type="dxa"/>
          </w:tcPr>
          <w:p w14:paraId="2EED5EC5" w14:textId="531E0F8E" w:rsidR="00693D8F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Projektijuhi assistent kohapeal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63596C01" w14:textId="0D864A08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500</w:t>
            </w:r>
          </w:p>
        </w:tc>
        <w:tc>
          <w:tcPr>
            <w:tcW w:w="3226" w:type="dxa"/>
          </w:tcPr>
          <w:p w14:paraId="7891444B" w14:textId="173E14A5" w:rsidR="00693D8F" w:rsidRPr="00C66907" w:rsidRDefault="003D1F99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500</w:t>
            </w:r>
          </w:p>
        </w:tc>
      </w:tr>
      <w:tr w:rsidR="00693D8F" w14:paraId="43622556" w14:textId="77777777" w:rsidTr="004A5EFC">
        <w:tc>
          <w:tcPr>
            <w:tcW w:w="3110" w:type="dxa"/>
          </w:tcPr>
          <w:p w14:paraId="2DCFE20B" w14:textId="074FA0EA" w:rsidR="00693D8F" w:rsidRDefault="007849AD" w:rsidP="007849AD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077B8C">
              <w:rPr>
                <w:rFonts w:asciiTheme="minorHAnsi" w:hAnsiTheme="minorHAnsi" w:cstheme="minorHAnsi"/>
                <w:sz w:val="22"/>
              </w:rPr>
              <w:t>Raamatupidamine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726" w:type="dxa"/>
          </w:tcPr>
          <w:p w14:paraId="1B1F9E55" w14:textId="73D2D352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200</w:t>
            </w:r>
          </w:p>
        </w:tc>
        <w:tc>
          <w:tcPr>
            <w:tcW w:w="3226" w:type="dxa"/>
          </w:tcPr>
          <w:p w14:paraId="2709F0A8" w14:textId="4ABF497B" w:rsidR="00693D8F" w:rsidRPr="00C66907" w:rsidRDefault="003D1F99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235</w:t>
            </w:r>
          </w:p>
        </w:tc>
      </w:tr>
      <w:tr w:rsidR="00693D8F" w14:paraId="4BF1F769" w14:textId="77777777" w:rsidTr="004A5EFC">
        <w:tc>
          <w:tcPr>
            <w:tcW w:w="3110" w:type="dxa"/>
          </w:tcPr>
          <w:p w14:paraId="273F38F3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Kulud kokku</w:t>
            </w:r>
          </w:p>
        </w:tc>
        <w:tc>
          <w:tcPr>
            <w:tcW w:w="2726" w:type="dxa"/>
          </w:tcPr>
          <w:p w14:paraId="3F787A8D" w14:textId="7A01D663" w:rsidR="00693D8F" w:rsidRPr="00C66907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12000</w:t>
            </w:r>
          </w:p>
        </w:tc>
        <w:tc>
          <w:tcPr>
            <w:tcW w:w="3226" w:type="dxa"/>
          </w:tcPr>
          <w:p w14:paraId="0C023683" w14:textId="38A56856" w:rsidR="00693D8F" w:rsidRPr="00C66907" w:rsidRDefault="007849AD" w:rsidP="003D1F99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C66907">
              <w:rPr>
                <w:rFonts w:cs="Times New Roman"/>
                <w:b/>
                <w:szCs w:val="24"/>
              </w:rPr>
              <w:t>1</w:t>
            </w:r>
            <w:r w:rsidR="003D1F99" w:rsidRPr="00C66907">
              <w:rPr>
                <w:rFonts w:cs="Times New Roman"/>
                <w:b/>
                <w:szCs w:val="24"/>
              </w:rPr>
              <w:t>1972,7</w:t>
            </w:r>
          </w:p>
        </w:tc>
      </w:tr>
    </w:tbl>
    <w:p w14:paraId="1CAD5D59" w14:textId="77777777" w:rsidR="00693D8F" w:rsidRPr="00FF1BB8" w:rsidRDefault="00693D8F" w:rsidP="00693D8F">
      <w:pPr>
        <w:spacing w:line="360" w:lineRule="auto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2659"/>
        <w:gridCol w:w="2999"/>
      </w:tblGrid>
      <w:tr w:rsidR="00693D8F" w14:paraId="4893A051" w14:textId="77777777" w:rsidTr="004A5EFC">
        <w:tc>
          <w:tcPr>
            <w:tcW w:w="3404" w:type="dxa"/>
          </w:tcPr>
          <w:p w14:paraId="41E2EFE1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659" w:type="dxa"/>
          </w:tcPr>
          <w:p w14:paraId="3A196EB1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2999" w:type="dxa"/>
          </w:tcPr>
          <w:p w14:paraId="7CB861FA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12DB6F8E" w14:textId="77777777" w:rsidTr="004A5EFC">
        <w:tc>
          <w:tcPr>
            <w:tcW w:w="3404" w:type="dxa"/>
          </w:tcPr>
          <w:p w14:paraId="627A1DDD" w14:textId="099EA2D8" w:rsidR="00693D8F" w:rsidRPr="00727C72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EAÜ</w:t>
            </w:r>
          </w:p>
        </w:tc>
        <w:tc>
          <w:tcPr>
            <w:tcW w:w="2659" w:type="dxa"/>
          </w:tcPr>
          <w:p w14:paraId="01D88A58" w14:textId="1934800F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2000</w:t>
            </w:r>
          </w:p>
        </w:tc>
        <w:tc>
          <w:tcPr>
            <w:tcW w:w="2999" w:type="dxa"/>
          </w:tcPr>
          <w:p w14:paraId="6B400A63" w14:textId="4B7D4D60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2000</w:t>
            </w:r>
          </w:p>
        </w:tc>
      </w:tr>
      <w:tr w:rsidR="00693D8F" w14:paraId="734A75D1" w14:textId="77777777" w:rsidTr="004A5EFC">
        <w:tc>
          <w:tcPr>
            <w:tcW w:w="3404" w:type="dxa"/>
          </w:tcPr>
          <w:p w14:paraId="0753613F" w14:textId="25D9E9EC" w:rsidR="00693D8F" w:rsidRPr="00727C72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EEL</w:t>
            </w:r>
          </w:p>
        </w:tc>
        <w:tc>
          <w:tcPr>
            <w:tcW w:w="2659" w:type="dxa"/>
          </w:tcPr>
          <w:p w14:paraId="24C66C61" w14:textId="0E2170FB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6000</w:t>
            </w:r>
          </w:p>
        </w:tc>
        <w:tc>
          <w:tcPr>
            <w:tcW w:w="2999" w:type="dxa"/>
          </w:tcPr>
          <w:p w14:paraId="6B388B72" w14:textId="210E2DEC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6000</w:t>
            </w:r>
          </w:p>
        </w:tc>
      </w:tr>
      <w:tr w:rsidR="00693D8F" w14:paraId="3ECFDAED" w14:textId="77777777" w:rsidTr="004A5EFC">
        <w:tc>
          <w:tcPr>
            <w:tcW w:w="3404" w:type="dxa"/>
          </w:tcPr>
          <w:p w14:paraId="0A96D83A" w14:textId="33EFD814" w:rsidR="00693D8F" w:rsidRPr="00727C72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EFÜ</w:t>
            </w:r>
          </w:p>
        </w:tc>
        <w:tc>
          <w:tcPr>
            <w:tcW w:w="2659" w:type="dxa"/>
          </w:tcPr>
          <w:p w14:paraId="57F1E1F1" w14:textId="33F80322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1000</w:t>
            </w:r>
          </w:p>
        </w:tc>
        <w:tc>
          <w:tcPr>
            <w:tcW w:w="2999" w:type="dxa"/>
          </w:tcPr>
          <w:p w14:paraId="7575AF38" w14:textId="38048C9A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1000</w:t>
            </w:r>
          </w:p>
        </w:tc>
      </w:tr>
      <w:tr w:rsidR="00693D8F" w14:paraId="0B81AD3F" w14:textId="77777777" w:rsidTr="004A5EFC">
        <w:tc>
          <w:tcPr>
            <w:tcW w:w="3404" w:type="dxa"/>
          </w:tcPr>
          <w:p w14:paraId="470E7902" w14:textId="7A370E9D" w:rsidR="00693D8F" w:rsidRPr="00727C72" w:rsidRDefault="007849AD" w:rsidP="00C66907">
            <w:pPr>
              <w:spacing w:line="360" w:lineRule="auto"/>
              <w:rPr>
                <w:rFonts w:cs="Times New Roman"/>
                <w:szCs w:val="24"/>
              </w:rPr>
            </w:pPr>
            <w:r w:rsidRPr="004D7664">
              <w:rPr>
                <w:rFonts w:asciiTheme="minorHAnsi" w:hAnsiTheme="minorHAnsi" w:cstheme="minorHAnsi"/>
                <w:sz w:val="22"/>
              </w:rPr>
              <w:lastRenderedPageBreak/>
              <w:t>Justiitsministri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66907">
              <w:rPr>
                <w:rFonts w:asciiTheme="minorHAnsi" w:hAnsiTheme="minorHAnsi" w:cstheme="minorHAnsi"/>
                <w:sz w:val="22"/>
              </w:rPr>
              <w:t>käskkiri 2025</w:t>
            </w:r>
          </w:p>
        </w:tc>
        <w:tc>
          <w:tcPr>
            <w:tcW w:w="2659" w:type="dxa"/>
          </w:tcPr>
          <w:p w14:paraId="11452370" w14:textId="4C9D00CC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3000</w:t>
            </w:r>
          </w:p>
        </w:tc>
        <w:tc>
          <w:tcPr>
            <w:tcW w:w="2999" w:type="dxa"/>
          </w:tcPr>
          <w:p w14:paraId="246D2DC5" w14:textId="2192CFEE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1500</w:t>
            </w:r>
          </w:p>
        </w:tc>
      </w:tr>
      <w:tr w:rsidR="00693D8F" w14:paraId="5BD0599F" w14:textId="77777777" w:rsidTr="004A5EFC">
        <w:tc>
          <w:tcPr>
            <w:tcW w:w="3404" w:type="dxa"/>
          </w:tcPr>
          <w:p w14:paraId="08DFF2BA" w14:textId="0B5EA153" w:rsidR="00693D8F" w:rsidRPr="00727C72" w:rsidRDefault="007849A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>Sponsorid</w:t>
            </w:r>
          </w:p>
        </w:tc>
        <w:tc>
          <w:tcPr>
            <w:tcW w:w="2659" w:type="dxa"/>
          </w:tcPr>
          <w:p w14:paraId="126F7CD3" w14:textId="3E347CF5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2999" w:type="dxa"/>
          </w:tcPr>
          <w:p w14:paraId="5A14676B" w14:textId="183FAB17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1500</w:t>
            </w:r>
          </w:p>
        </w:tc>
      </w:tr>
      <w:tr w:rsidR="00693D8F" w14:paraId="5AA17878" w14:textId="77777777" w:rsidTr="004A5EFC">
        <w:tc>
          <w:tcPr>
            <w:tcW w:w="3404" w:type="dxa"/>
          </w:tcPr>
          <w:p w14:paraId="31E61BB6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Tulud kokku</w:t>
            </w:r>
          </w:p>
        </w:tc>
        <w:tc>
          <w:tcPr>
            <w:tcW w:w="2659" w:type="dxa"/>
          </w:tcPr>
          <w:p w14:paraId="63C1EAAF" w14:textId="7EAA9D97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12000</w:t>
            </w:r>
          </w:p>
        </w:tc>
        <w:tc>
          <w:tcPr>
            <w:tcW w:w="2999" w:type="dxa"/>
          </w:tcPr>
          <w:p w14:paraId="2155260D" w14:textId="726C9AD8" w:rsidR="00693D8F" w:rsidRDefault="007849A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12000</w:t>
            </w:r>
          </w:p>
        </w:tc>
      </w:tr>
    </w:tbl>
    <w:p w14:paraId="62E833A7" w14:textId="77777777" w:rsidR="00572FA1" w:rsidRDefault="00572FA1"/>
    <w:sectPr w:rsidR="0057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D8F"/>
    <w:rsid w:val="00067A9C"/>
    <w:rsid w:val="003D1F99"/>
    <w:rsid w:val="0054548D"/>
    <w:rsid w:val="005612C2"/>
    <w:rsid w:val="00572FA1"/>
    <w:rsid w:val="005C2C0D"/>
    <w:rsid w:val="00693D8F"/>
    <w:rsid w:val="007849AD"/>
    <w:rsid w:val="00A6132B"/>
    <w:rsid w:val="00BF4D4E"/>
    <w:rsid w:val="00C66907"/>
    <w:rsid w:val="00E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D3982"/>
  <w15:docId w15:val="{A7AB08DF-7188-0B4F-899A-DB0A857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8F"/>
    <w:pPr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D8F"/>
    <w:rPr>
      <w:color w:val="0000FF"/>
      <w:u w:val="single"/>
    </w:rPr>
  </w:style>
  <w:style w:type="table" w:styleId="TableGrid">
    <w:name w:val="Table Grid"/>
    <w:basedOn w:val="TableNormal"/>
    <w:uiPriority w:val="39"/>
    <w:rsid w:val="00693D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49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">
    <w:name w:val="Body Text"/>
    <w:basedOn w:val="Normal"/>
    <w:link w:val="BodyTextChar"/>
    <w:rsid w:val="007849A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849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6907"/>
    <w:pPr>
      <w:tabs>
        <w:tab w:val="center" w:pos="4153"/>
        <w:tab w:val="right" w:pos="8306"/>
      </w:tabs>
      <w:spacing w:after="0" w:line="240" w:lineRule="auto"/>
      <w:jc w:val="left"/>
    </w:pPr>
    <w:rPr>
      <w:rFonts w:eastAsia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66907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u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Kärt Nemvalts</dc:creator>
  <cp:lastModifiedBy>Eesti Messid</cp:lastModifiedBy>
  <cp:revision>5</cp:revision>
  <dcterms:created xsi:type="dcterms:W3CDTF">2025-04-28T12:40:00Z</dcterms:created>
  <dcterms:modified xsi:type="dcterms:W3CDTF">2025-04-29T19:16:00Z</dcterms:modified>
</cp:coreProperties>
</file>